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4E91271" w14:textId="77777777" w:rsidR="00536C9F" w:rsidRPr="00536C9F" w:rsidRDefault="00536C9F" w:rsidP="00536C9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536C9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6C755390" w:rsidR="00F77C69" w:rsidRPr="00F77C69" w:rsidRDefault="00536C9F" w:rsidP="00536C9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536C9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1 156R w km 2+680 ÷ 4+115 w m. Kawęczyn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81B012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15.03.2024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80774C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762C7" w14:textId="77777777" w:rsidR="0080774C" w:rsidRDefault="0080774C" w:rsidP="00A94DC3">
      <w:pPr>
        <w:spacing w:after="0" w:line="240" w:lineRule="auto"/>
      </w:pPr>
      <w:r>
        <w:separator/>
      </w:r>
    </w:p>
  </w:endnote>
  <w:endnote w:type="continuationSeparator" w:id="0">
    <w:p w14:paraId="4CA0478B" w14:textId="77777777" w:rsidR="0080774C" w:rsidRDefault="0080774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B2F6" w14:textId="77777777" w:rsidR="0080774C" w:rsidRDefault="0080774C" w:rsidP="00A94DC3">
      <w:pPr>
        <w:spacing w:after="0" w:line="240" w:lineRule="auto"/>
      </w:pPr>
      <w:r>
        <w:separator/>
      </w:r>
    </w:p>
  </w:footnote>
  <w:footnote w:type="continuationSeparator" w:id="0">
    <w:p w14:paraId="51AB6FE3" w14:textId="77777777" w:rsidR="0080774C" w:rsidRDefault="0080774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713AD2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536C9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34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536C9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36C9F"/>
    <w:rsid w:val="005705FD"/>
    <w:rsid w:val="006342A9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83838"/>
    <w:rsid w:val="0080774C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16459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2024-03-15T11:37:00Z</dcterms:modified>
</cp:coreProperties>
</file>